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83A8E" w14:textId="77777777" w:rsidR="004C15A0" w:rsidRPr="004C15A0" w:rsidRDefault="004C15A0" w:rsidP="004C15A0">
      <w:pPr>
        <w:spacing w:after="0" w:line="36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4C15A0">
        <w:rPr>
          <w:rFonts w:ascii="Arial" w:hAnsi="Arial" w:cs="Arial"/>
          <w:b/>
          <w:bCs/>
          <w:sz w:val="36"/>
          <w:szCs w:val="36"/>
        </w:rPr>
        <w:t>PROHLÁŠENÍ O BEZINFEKČNOSTI</w:t>
      </w:r>
    </w:p>
    <w:p w14:paraId="7A29E88B" w14:textId="77777777" w:rsidR="004C15A0" w:rsidRDefault="004C15A0" w:rsidP="004C15A0">
      <w:pPr>
        <w:spacing w:after="0" w:line="360" w:lineRule="auto"/>
        <w:rPr>
          <w:rFonts w:ascii="Arial" w:hAnsi="Arial" w:cs="Arial"/>
        </w:rPr>
      </w:pPr>
    </w:p>
    <w:p w14:paraId="734B1B12" w14:textId="197D621E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 xml:space="preserve">Toto písemné </w:t>
      </w:r>
      <w:r w:rsidRPr="004C15A0">
        <w:rPr>
          <w:rFonts w:ascii="Arial" w:hAnsi="Arial" w:cs="Arial"/>
          <w:b/>
          <w:bCs/>
        </w:rPr>
        <w:t>prohlášení nesmí být starší než jeden den</w:t>
      </w:r>
      <w:r w:rsidRPr="004C15A0">
        <w:rPr>
          <w:rFonts w:ascii="Arial" w:hAnsi="Arial" w:cs="Arial"/>
        </w:rPr>
        <w:t xml:space="preserve"> (rozhodné datum je den přijetí na </w:t>
      </w:r>
    </w:p>
    <w:p w14:paraId="235A784D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 xml:space="preserve">akci). </w:t>
      </w:r>
    </w:p>
    <w:p w14:paraId="60C5F810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 xml:space="preserve">Jako rodič nebo jiný zákonný zástupce event. jiná fyzická osoba, kterou k tomu zákonný </w:t>
      </w:r>
    </w:p>
    <w:p w14:paraId="25CA72B4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 xml:space="preserve">zástupce dítěte písemně zmocnil, prohlašuji, že: </w:t>
      </w:r>
    </w:p>
    <w:p w14:paraId="629F24A7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dítě: ...........................................................................</w:t>
      </w:r>
    </w:p>
    <w:p w14:paraId="0E4DFC87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narozené dne: ............................................................</w:t>
      </w:r>
    </w:p>
    <w:p w14:paraId="60DD830F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bytem trvale: ...............................................................</w:t>
      </w:r>
    </w:p>
    <w:p w14:paraId="2CF9C33F" w14:textId="087EB97C" w:rsidR="004C15A0" w:rsidRPr="004C15A0" w:rsidRDefault="004C15A0" w:rsidP="00965B5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nejeví známky akutního onemocnění (například horečky nebo průjmu), vzhledem k</w:t>
      </w:r>
    </w:p>
    <w:p w14:paraId="04C417D7" w14:textId="009E6E77" w:rsidR="004C15A0" w:rsidRPr="004C15A0" w:rsidRDefault="004C15A0" w:rsidP="00965B53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epidemiologické situaci se rozšiřuje výčet o příznaky infekce covid-19, tj. zvýšená</w:t>
      </w:r>
    </w:p>
    <w:p w14:paraId="71D33F4F" w14:textId="0277EFC0" w:rsidR="004C15A0" w:rsidRPr="004C15A0" w:rsidRDefault="004C15A0" w:rsidP="00965B53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teplota, kašel, dušnost, bolest v krku, bolest svalů, ztráta chuti a čichu atd.</w:t>
      </w:r>
    </w:p>
    <w:p w14:paraId="5030C058" w14:textId="59008958" w:rsidR="004C15A0" w:rsidRPr="004C15A0" w:rsidRDefault="004C15A0" w:rsidP="00965B5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ve 14 dnech před odjezdem nepřišlo dítě (nebo jiná osoba přítomná na akci) do styku</w:t>
      </w:r>
    </w:p>
    <w:p w14:paraId="794FD98A" w14:textId="04A1E511" w:rsidR="004C15A0" w:rsidRPr="004C15A0" w:rsidRDefault="004C15A0" w:rsidP="00965B53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s osobou nemocnou infekčním onemocněním nebo podezřelou z nákazy a ani jemu,</w:t>
      </w:r>
    </w:p>
    <w:p w14:paraId="075980B7" w14:textId="51DD71ED" w:rsidR="004C15A0" w:rsidRPr="004C15A0" w:rsidRDefault="004C15A0" w:rsidP="00965B53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ani jinému příslušníku rodiny žijícímu s ním ve společné domácnosti, není nařízeno</w:t>
      </w:r>
    </w:p>
    <w:p w14:paraId="0FABB072" w14:textId="4E354ED9" w:rsidR="004C15A0" w:rsidRPr="004C15A0" w:rsidRDefault="004C15A0" w:rsidP="00965B53">
      <w:pPr>
        <w:pStyle w:val="Odstavecseseznamem"/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karanténní opatření</w:t>
      </w:r>
    </w:p>
    <w:p w14:paraId="489CAF39" w14:textId="37686624" w:rsidR="004C15A0" w:rsidRPr="004C15A0" w:rsidRDefault="004C15A0" w:rsidP="00965B53">
      <w:pPr>
        <w:pStyle w:val="Odstavecseseznamem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ve 14 dnech před odjezdem nepobývalo dítě v zahraničí, v případě, že ano, tak</w:t>
      </w:r>
    </w:p>
    <w:p w14:paraId="3DFB052F" w14:textId="77777777" w:rsidR="004C15A0" w:rsidRPr="004C15A0" w:rsidRDefault="004C15A0" w:rsidP="00965B53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4C15A0">
        <w:rPr>
          <w:rFonts w:ascii="Arial" w:hAnsi="Arial" w:cs="Arial"/>
        </w:rPr>
        <w:t>kde:………………………………………………………………….</w:t>
      </w:r>
    </w:p>
    <w:p w14:paraId="55393A4F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</w:rPr>
      </w:pPr>
    </w:p>
    <w:p w14:paraId="6202AFFE" w14:textId="3B235323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C15A0">
        <w:rPr>
          <w:rFonts w:ascii="Arial" w:hAnsi="Arial" w:cs="Arial"/>
          <w:b/>
          <w:bCs/>
        </w:rPr>
        <w:t xml:space="preserve">Jsem si vědom(a) právních následků, které by mne postihly, kdyby toto prohlášení </w:t>
      </w:r>
    </w:p>
    <w:p w14:paraId="1C268DE6" w14:textId="77777777" w:rsidR="004C15A0" w:rsidRPr="004C15A0" w:rsidRDefault="004C15A0" w:rsidP="00965B53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4C15A0">
        <w:rPr>
          <w:rFonts w:ascii="Arial" w:hAnsi="Arial" w:cs="Arial"/>
          <w:b/>
          <w:bCs/>
        </w:rPr>
        <w:t>nebylo pravdivé.</w:t>
      </w:r>
    </w:p>
    <w:p w14:paraId="75686FCB" w14:textId="77777777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</w:p>
    <w:p w14:paraId="0E1E763E" w14:textId="5D1E7B2E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  <w:r w:rsidRPr="004C15A0">
        <w:rPr>
          <w:rFonts w:ascii="Arial" w:hAnsi="Arial" w:cs="Arial"/>
        </w:rPr>
        <w:t>V .......................................</w:t>
      </w:r>
    </w:p>
    <w:p w14:paraId="41AAD927" w14:textId="7746AC0D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  <w:r w:rsidRPr="004C15A0">
        <w:rPr>
          <w:rFonts w:ascii="Arial" w:hAnsi="Arial" w:cs="Arial"/>
        </w:rPr>
        <w:t>Dne ...................................</w:t>
      </w:r>
    </w:p>
    <w:p w14:paraId="52598296" w14:textId="651A2699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  <w:r w:rsidRPr="004C15A0">
        <w:rPr>
          <w:rFonts w:ascii="Arial" w:hAnsi="Arial" w:cs="Arial"/>
        </w:rPr>
        <w:t xml:space="preserve"> </w:t>
      </w:r>
    </w:p>
    <w:p w14:paraId="4EF39107" w14:textId="6E1EBA37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  <w:r w:rsidRPr="004C15A0">
        <w:rPr>
          <w:rFonts w:ascii="Arial" w:hAnsi="Arial" w:cs="Arial"/>
        </w:rPr>
        <w:t>Jméno a podpis zákonného zástupce:</w:t>
      </w:r>
      <w:r>
        <w:rPr>
          <w:rFonts w:ascii="Arial" w:hAnsi="Arial" w:cs="Arial"/>
        </w:rPr>
        <w:t xml:space="preserve"> </w:t>
      </w:r>
      <w:r w:rsidRPr="004C15A0">
        <w:rPr>
          <w:rFonts w:ascii="Arial" w:hAnsi="Arial" w:cs="Arial"/>
        </w:rPr>
        <w:t>……………………………………………..</w:t>
      </w:r>
    </w:p>
    <w:p w14:paraId="0727124E" w14:textId="77777777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</w:p>
    <w:p w14:paraId="2EB7DB30" w14:textId="77777777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</w:p>
    <w:p w14:paraId="6AEBB2A2" w14:textId="7E4EC3BB" w:rsidR="004C15A0" w:rsidRPr="004C15A0" w:rsidRDefault="004C15A0" w:rsidP="004C15A0">
      <w:pPr>
        <w:spacing w:after="0" w:line="360" w:lineRule="auto"/>
        <w:rPr>
          <w:rFonts w:ascii="Arial" w:hAnsi="Arial" w:cs="Arial"/>
        </w:rPr>
      </w:pPr>
      <w:r w:rsidRPr="004C15A0">
        <w:rPr>
          <w:rFonts w:ascii="Arial" w:hAnsi="Arial" w:cs="Arial"/>
        </w:rPr>
        <w:t xml:space="preserve">Potvrzení o bezinfekčnosti v souladu s § 9 zákona o ochraně veřejného zdraví dokládá nejen </w:t>
      </w:r>
    </w:p>
    <w:p w14:paraId="53111E50" w14:textId="69999F71" w:rsidR="00D20548" w:rsidRPr="004C15A0" w:rsidRDefault="004C15A0" w:rsidP="00965B53">
      <w:pPr>
        <w:spacing w:after="0" w:line="360" w:lineRule="auto"/>
        <w:rPr>
          <w:rFonts w:ascii="Arial" w:hAnsi="Arial" w:cs="Arial"/>
        </w:rPr>
      </w:pPr>
      <w:r w:rsidRPr="004C15A0">
        <w:rPr>
          <w:rFonts w:ascii="Arial" w:hAnsi="Arial" w:cs="Arial"/>
        </w:rPr>
        <w:t>dítě, ale i všechny osoby účastnící se na akci</w:t>
      </w:r>
      <w:r w:rsidR="00965B53">
        <w:rPr>
          <w:rFonts w:ascii="Arial" w:hAnsi="Arial" w:cs="Arial"/>
        </w:rPr>
        <w:t>.</w:t>
      </w:r>
    </w:p>
    <w:sectPr w:rsidR="00D20548" w:rsidRPr="004C1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E34AC7"/>
    <w:multiLevelType w:val="hybridMultilevel"/>
    <w:tmpl w:val="EAA8D6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568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A0"/>
    <w:rsid w:val="004C15A0"/>
    <w:rsid w:val="005423F6"/>
    <w:rsid w:val="00965B53"/>
    <w:rsid w:val="009E1591"/>
    <w:rsid w:val="00B27E86"/>
    <w:rsid w:val="00D20548"/>
    <w:rsid w:val="00DD6973"/>
    <w:rsid w:val="00DF0576"/>
    <w:rsid w:val="00E6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02D91"/>
  <w14:defaultImageDpi w14:val="32767"/>
  <w15:chartTrackingRefBased/>
  <w15:docId w15:val="{71F3CFD2-B931-4A26-84AB-A432BB92B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1281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Marketa</dc:creator>
  <cp:keywords/>
  <dc:description/>
  <cp:lastModifiedBy>marketa.mikyskova</cp:lastModifiedBy>
  <cp:revision>3</cp:revision>
  <dcterms:created xsi:type="dcterms:W3CDTF">2025-06-06T07:17:00Z</dcterms:created>
  <dcterms:modified xsi:type="dcterms:W3CDTF">2025-06-06T07:21:00Z</dcterms:modified>
</cp:coreProperties>
</file>